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34" w:rsidRPr="00D80033" w:rsidRDefault="00164734" w:rsidP="00164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033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164734" w:rsidRPr="00D80033" w:rsidRDefault="00164734" w:rsidP="0016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>6-05-0114-01 «</w:t>
            </w:r>
            <w:r w:rsidR="00981FBD" w:rsidRPr="00D80033"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педагогическое и психологическое образование»</w:t>
            </w:r>
          </w:p>
          <w:p w:rsidR="0033593D" w:rsidRPr="00D80033" w:rsidRDefault="003359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D800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312BE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>Всего – 216</w:t>
            </w:r>
            <w:r w:rsidR="00164734"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124 аудиторных часа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D8003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  <w:r w:rsidR="00164734"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033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33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</w:t>
            </w:r>
            <w:r w:rsidR="00E85925">
              <w:rPr>
                <w:rFonts w:ascii="Times New Roman" w:hAnsi="Times New Roman"/>
                <w:sz w:val="28"/>
                <w:szCs w:val="28"/>
              </w:rPr>
              <w:t>о-популярных, и профессионально</w:t>
            </w:r>
            <w:r w:rsidR="00E85925" w:rsidRPr="00E8592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умений и навыков выполнять разные языковые операции с учебным страноведческим, культурологическим, общетехническим, научно- популярным текстом (анализ, синтез, аргументирование, обобщение и вывод, комментирование).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</w:t>
            </w:r>
            <w:r w:rsidR="00E85925">
              <w:rPr>
                <w:rFonts w:ascii="Times New Roman" w:hAnsi="Times New Roman"/>
                <w:sz w:val="28"/>
                <w:szCs w:val="28"/>
              </w:rPr>
              <w:t xml:space="preserve">точку зрения по учебной, научно –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популярной проблеме обсуждаемой зрения профессионально-ориентированного характера на иностранном языке,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340E75" w:rsidRDefault="00340E75" w:rsidP="00340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164734" w:rsidRPr="00404F33" w:rsidRDefault="00404F33" w:rsidP="00404F3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404F33">
              <w:rPr>
                <w:rFonts w:ascii="Times New Roman" w:hAnsi="Times New Roman"/>
                <w:sz w:val="28"/>
                <w:szCs w:val="28"/>
              </w:rPr>
              <w:t>–</w:t>
            </w:r>
            <w:r w:rsidRPr="0033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E75" w:rsidRPr="00404F33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D80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з</w:t>
            </w:r>
            <w:r w:rsidR="008554E3" w:rsidRPr="00D8003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нать: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8554E3" w:rsidRPr="00D80033" w:rsidRDefault="008554E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уметь: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8554E3" w:rsidRPr="00D80033" w:rsidRDefault="008554E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D80033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владеть: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8554E3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164734" w:rsidRPr="00D80033" w:rsidRDefault="00D80033" w:rsidP="008554E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8554E3" w:rsidRPr="00D80033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551336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33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B5D">
              <w:rPr>
                <w:rFonts w:ascii="Times New Roman" w:hAnsi="Times New Roman"/>
                <w:sz w:val="28"/>
                <w:szCs w:val="28"/>
              </w:rPr>
              <w:t>–</w:t>
            </w:r>
            <w:r w:rsidR="00335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033">
              <w:rPr>
                <w:rFonts w:ascii="Times New Roman" w:hAnsi="Times New Roman"/>
                <w:sz w:val="28"/>
                <w:szCs w:val="28"/>
              </w:rPr>
              <w:t>3.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164734" w:rsidRPr="00D80033" w:rsidTr="00164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1647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34" w:rsidRPr="00D80033" w:rsidRDefault="00214E3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164734" w:rsidRPr="00D80033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D80033"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03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164734"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D80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1336" w:rsidRPr="0055133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64734" w:rsidRPr="00D80033">
              <w:rPr>
                <w:rFonts w:ascii="Times New Roman" w:hAnsi="Times New Roman" w:cs="Times New Roman"/>
                <w:sz w:val="28"/>
                <w:szCs w:val="28"/>
              </w:rPr>
              <w:t xml:space="preserve"> экзамен </w:t>
            </w:r>
          </w:p>
        </w:tc>
      </w:tr>
    </w:tbl>
    <w:p w:rsidR="00164734" w:rsidRPr="00D80033" w:rsidRDefault="00164734" w:rsidP="0016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34" w:rsidRPr="00D80033" w:rsidRDefault="00164734" w:rsidP="0016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34" w:rsidRPr="00D80033" w:rsidRDefault="00164734" w:rsidP="0016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033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D8003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80033">
        <w:rPr>
          <w:rFonts w:ascii="Times New Roman" w:hAnsi="Times New Roman" w:cs="Times New Roman"/>
          <w:sz w:val="28"/>
          <w:szCs w:val="28"/>
        </w:rPr>
        <w:tab/>
      </w:r>
      <w:r w:rsidRPr="00D80033"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 w:rsidR="00424B5D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164734" w:rsidRPr="00D80033" w:rsidRDefault="00164734" w:rsidP="0016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34" w:rsidRPr="00D80033" w:rsidRDefault="00164734" w:rsidP="0016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033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D80033">
        <w:rPr>
          <w:rFonts w:ascii="Times New Roman" w:hAnsi="Times New Roman" w:cs="Times New Roman"/>
          <w:sz w:val="28"/>
          <w:szCs w:val="28"/>
        </w:rPr>
        <w:tab/>
      </w:r>
      <w:r w:rsidRPr="00D80033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164734" w:rsidRPr="00D80033" w:rsidRDefault="00164734" w:rsidP="0016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34" w:rsidRPr="00D80033" w:rsidRDefault="00164734" w:rsidP="0016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34" w:rsidRDefault="00164734" w:rsidP="00164734"/>
    <w:p w:rsidR="00BF3F60" w:rsidRDefault="00BF3F60"/>
    <w:sectPr w:rsidR="00BF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5C"/>
    <w:rsid w:val="00045600"/>
    <w:rsid w:val="00164734"/>
    <w:rsid w:val="00214E37"/>
    <w:rsid w:val="00312BE7"/>
    <w:rsid w:val="0033593D"/>
    <w:rsid w:val="00340E75"/>
    <w:rsid w:val="00404F33"/>
    <w:rsid w:val="00424B5D"/>
    <w:rsid w:val="00486C93"/>
    <w:rsid w:val="00551336"/>
    <w:rsid w:val="006F655C"/>
    <w:rsid w:val="008554E3"/>
    <w:rsid w:val="00981FBD"/>
    <w:rsid w:val="00A45FD8"/>
    <w:rsid w:val="00BF3F60"/>
    <w:rsid w:val="00D80033"/>
    <w:rsid w:val="00DD2B77"/>
    <w:rsid w:val="00E85925"/>
    <w:rsid w:val="00F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26357-6D8F-4523-BB14-CE4377C9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3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FD8"/>
    <w:pPr>
      <w:spacing w:line="252" w:lineRule="auto"/>
      <w:ind w:left="720"/>
      <w:contextualSpacing/>
    </w:pPr>
  </w:style>
  <w:style w:type="paragraph" w:styleId="a5">
    <w:name w:val="No Spacing"/>
    <w:uiPriority w:val="1"/>
    <w:qFormat/>
    <w:rsid w:val="00340E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19</cp:revision>
  <dcterms:created xsi:type="dcterms:W3CDTF">2024-10-02T07:09:00Z</dcterms:created>
  <dcterms:modified xsi:type="dcterms:W3CDTF">2024-11-18T05:48:00Z</dcterms:modified>
</cp:coreProperties>
</file>